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F85E3" w14:textId="77777777" w:rsidR="001F5B0A" w:rsidRDefault="001F5B0A" w:rsidP="005A49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BFD3DEE" w14:textId="77777777" w:rsidR="001F5B0A" w:rsidRDefault="001F5B0A" w:rsidP="005A49C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AA6231B" w14:textId="5B202A22" w:rsidR="005A49CB" w:rsidRPr="00064710" w:rsidRDefault="005A49CB" w:rsidP="005A49C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โครงการที่       </w:t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64710">
        <w:rPr>
          <w:rFonts w:ascii="TH SarabunIT๙" w:hAnsi="TH SarabunIT๙" w:cs="TH SarabunIT๙"/>
          <w:b/>
          <w:bCs/>
          <w:sz w:val="32"/>
          <w:szCs w:val="32"/>
          <w:cs/>
        </w:rPr>
        <w:tab/>
        <w:t>................. /๒๕63</w:t>
      </w:r>
    </w:p>
    <w:p w14:paraId="429D9C59" w14:textId="77777777" w:rsidR="005A49CB" w:rsidRDefault="005A49CB" w:rsidP="005A49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ส่งเสริมและพัฒนาหมู่บ้านกองทุนแม่ของแผ่นดิน</w:t>
      </w:r>
    </w:p>
    <w:p w14:paraId="64FB71A5" w14:textId="1819E103" w:rsidR="005A49CB" w:rsidRDefault="005A49CB" w:rsidP="005A49C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A36564">
        <w:rPr>
          <w:rFonts w:ascii="TH SarabunIT๙" w:hAnsi="TH SarabunIT๙" w:cs="TH SarabunIT๙"/>
          <w:sz w:val="32"/>
          <w:szCs w:val="32"/>
          <w:cs/>
        </w:rPr>
        <w:tab/>
      </w:r>
      <w:r w:rsidR="00A3656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B600F">
        <w:rPr>
          <w:rFonts w:ascii="TH SarabunIT๙" w:hAnsi="TH SarabunIT๙" w:cs="TH SarabunIT๙" w:hint="cs"/>
          <w:sz w:val="32"/>
          <w:szCs w:val="32"/>
          <w:cs/>
        </w:rPr>
        <w:t>พัฒนาหมู่บ้านต้นกล้ากองทุนแม่ของแผ่นดิน</w:t>
      </w:r>
    </w:p>
    <w:p w14:paraId="1D43BA09" w14:textId="37B9B033" w:rsidR="005A49CB" w:rsidRPr="00F931BF" w:rsidRDefault="005A49CB" w:rsidP="005A49C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กิจกรรมที่ </w:t>
      </w:r>
      <w:r w:rsidR="003342C0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AB600F">
        <w:rPr>
          <w:rFonts w:ascii="TH SarabunIT๙" w:hAnsi="TH SarabunIT๙" w:cs="TH SarabunIT๙"/>
          <w:sz w:val="32"/>
          <w:szCs w:val="32"/>
          <w:cs/>
        </w:rPr>
        <w:tab/>
      </w:r>
      <w:r w:rsidR="003342C0">
        <w:rPr>
          <w:rFonts w:ascii="TH SarabunIT๙" w:hAnsi="TH SarabunIT๙" w:cs="TH SarabunIT๙" w:hint="cs"/>
          <w:sz w:val="32"/>
          <w:szCs w:val="32"/>
          <w:cs/>
        </w:rPr>
        <w:t>สนับสนุนกิจกรรม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 w:rsidR="00A36564"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4A449EBF" w14:textId="678398C3" w:rsidR="005A49CB" w:rsidRPr="00457F86" w:rsidRDefault="005A49CB" w:rsidP="005A49CB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4326D">
        <w:rPr>
          <w:rFonts w:ascii="TH SarabunIT๙" w:hAnsi="TH SarabunIT๙" w:cs="TH SarabunIT๙"/>
          <w:sz w:val="32"/>
          <w:szCs w:val="32"/>
          <w:cs/>
        </w:rPr>
        <w:t xml:space="preserve">หน่วยงานรับผิดชอบ    </w:t>
      </w:r>
      <w:r w:rsidRPr="00A4326D">
        <w:rPr>
          <w:rFonts w:ascii="TH SarabunIT๙" w:hAnsi="TH SarabunIT๙" w:cs="TH SarabunIT๙"/>
          <w:sz w:val="32"/>
          <w:szCs w:val="32"/>
          <w:cs/>
        </w:rPr>
        <w:tab/>
      </w:r>
      <w:r w:rsidRPr="00457F86">
        <w:rPr>
          <w:rFonts w:ascii="TH SarabunIT๙" w:hAnsi="TH SarabunIT๙" w:cs="TH SarabunIT๙"/>
          <w:color w:val="FF0000"/>
          <w:sz w:val="32"/>
          <w:szCs w:val="32"/>
          <w:cs/>
        </w:rPr>
        <w:t>สำนักงานพัฒนาชุมชนอำเภอ</w:t>
      </w:r>
      <w:r w:rsidR="0026238D" w:rsidRP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.............................จังหวัดเชียงราย</w:t>
      </w:r>
    </w:p>
    <w:p w14:paraId="458AD70F" w14:textId="77777777" w:rsidR="00EB5525" w:rsidRPr="0020417F" w:rsidRDefault="00EB5525">
      <w:pPr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</w:t>
      </w:r>
      <w:r w:rsidR="00474A0A"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</w:t>
      </w:r>
      <w:r w:rsidRPr="0020417F">
        <w:rPr>
          <w:rFonts w:ascii="TH SarabunIT๙" w:hAnsi="TH SarabunIT๙" w:cs="TH SarabunIT๙"/>
          <w:sz w:val="32"/>
          <w:szCs w:val="32"/>
          <w:cs/>
        </w:rPr>
        <w:t>…………………...</w:t>
      </w:r>
    </w:p>
    <w:p w14:paraId="7A6933D6" w14:textId="77777777" w:rsidR="002A7BF8" w:rsidRDefault="002A7BF8" w:rsidP="009918B9">
      <w:pPr>
        <w:ind w:right="-23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หลักการเหตุผล</w:t>
      </w:r>
    </w:p>
    <w:p w14:paraId="30F68D55" w14:textId="77777777" w:rsidR="00C9357D" w:rsidRPr="005E7174" w:rsidRDefault="005E7174" w:rsidP="0028498E">
      <w:pPr>
        <w:shd w:val="clear" w:color="auto" w:fill="FFFFFF"/>
        <w:tabs>
          <w:tab w:val="left" w:pos="1418"/>
        </w:tabs>
        <w:ind w:right="-24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C9357D" w:rsidRPr="00ED6978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>ยาเสพติดเป็นปัญหาร้ายแรงที่ทำลายการพัฒนาประเทศทั้งด้านสังคมและเศรษฐกิจ</w:t>
      </w:r>
      <w:r w:rsidRPr="00ED6978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 รัฐบา</w:t>
      </w:r>
      <w:r w:rsidRPr="00ED6978">
        <w:rPr>
          <w:rFonts w:ascii="TH SarabunIT๙" w:eastAsia="Times New Roman" w:hAnsi="TH SarabunIT๙" w:cs="TH SarabunIT๙" w:hint="cs"/>
          <w:color w:val="000000"/>
          <w:spacing w:val="4"/>
          <w:sz w:val="32"/>
          <w:szCs w:val="32"/>
          <w:cs/>
        </w:rPr>
        <w:t>ล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ED6978">
        <w:rPr>
          <w:rFonts w:ascii="TH SarabunIT๙" w:eastAsia="Times New Roman" w:hAnsi="TH SarabunIT๙" w:cs="TH SarabunIT๙" w:hint="cs"/>
          <w:color w:val="000000"/>
          <w:spacing w:val="8"/>
          <w:sz w:val="32"/>
          <w:szCs w:val="32"/>
          <w:cs/>
        </w:rPr>
        <w:t>จึงกำหนด</w:t>
      </w:r>
      <w:r w:rsidR="00C9357D" w:rsidRPr="00ED6978">
        <w:rPr>
          <w:rFonts w:ascii="TH SarabunIT๙" w:eastAsia="Times New Roman" w:hAnsi="TH SarabunIT๙" w:cs="TH SarabunIT๙"/>
          <w:color w:val="000000"/>
          <w:spacing w:val="8"/>
          <w:sz w:val="32"/>
          <w:szCs w:val="32"/>
          <w:cs/>
        </w:rPr>
        <w:t>นโยบายในการแก้ไขปัญหายาเสพติดเป็นวาระแห่งชาติ เพื่อลดระดับความรุนแรงที่ส่งผลกระทบ</w:t>
      </w:r>
      <w:r w:rsidRPr="00ED6978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ต่อการดำรงชีวิตประจำวันและคุณภาพชีวิตของลูกหลาน เยาวชน และประชาชนชาวไทย</w:t>
      </w:r>
      <w:r w:rsidR="005F1331" w:rsidRPr="00ED6978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ให้ทุกคน</w:t>
      </w:r>
      <w:r w:rsidRPr="00ED6978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 </w:t>
      </w:r>
      <w:r w:rsidR="00C9357D" w:rsidRPr="00ED6978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มีความปลอดภัย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และสังคมมีความสงบสุขมั่นคง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ซึ่งต้องวางยุทธศาสตร์เพื่อป้องกันความเสี่ยงต่อการเข้าไปเกี่ยวข้องด้วยการสร้างภูมิคุ้มกัน</w:t>
      </w:r>
      <w:r w:rsidR="005F1331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ทั้งด้านครอบครัว ชุมชน และสภาพแวดล้อมให้มีความปลอดภัย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เพื่อให้เป็นปราการที่เข้มแข็ง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C9357D" w:rsidRPr="005E7174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รัฐบาลได้กำหนดยุทธศาสตร์ทั้งในระยะสั้นและระยะยาวในการป้องกันและแก้ไขปัญหายาเสพติด โดยบังคับใช้กฎหมายที่เข้มงวดและจัดการกับปัญหาอื่นๆ ที่เชื่อมโยงกัน พร้อมทั้งกำหนดแผนปฏิบัติที่ชัดเจน เพื่อสร้างความเข้มแข็งของชุมชนในการป้องกันภัยร้ายจากยาเสพติด</w:t>
      </w:r>
    </w:p>
    <w:p w14:paraId="46CC791F" w14:textId="7112AA5A" w:rsidR="00F87E65" w:rsidRPr="00F87E65" w:rsidRDefault="00BA79B3" w:rsidP="00F87E65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5E7174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               </w:t>
      </w:r>
      <w:r w:rsid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ab/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เพื่อเป็นการสร้างชุมชนเข้มแข็ง</w:t>
      </w:r>
      <w:r w:rsidR="009E2207" w:rsidRPr="005E7174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>ห</w:t>
      </w:r>
      <w:r w:rsidRPr="005E7174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มู่บ้านกองทุนแม่ของแผ่นดินเป็นเป้าหมายแรกในการเร่งรัดดำเนินการลดปัญหายาเสพติด </w:t>
      </w:r>
      <w:r w:rsidR="002A406E" w:rsidRPr="005E7174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ซึ่งมี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หมู่บ้าน/ชุมชน เป็นหน่วยการปกครองที่มี</w:t>
      </w:r>
      <w:r w:rsidR="009E2207" w:rsidRPr="005E7174">
        <w:rPr>
          <w:rFonts w:ascii="TH SarabunIT๙" w:hAnsi="TH SarabunIT๙" w:cs="TH SarabunIT๙" w:hint="cs"/>
          <w:sz w:val="32"/>
          <w:szCs w:val="32"/>
          <w:cs/>
        </w:rPr>
        <w:t>ความสำคัญ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ละเป็นฐานรากที่แท้จริง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ของประเทศ</w:t>
      </w:r>
      <w:r w:rsidR="005E7174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การจะเอาชนะปัญหาใดปัญหาหนึ่ง</w:t>
      </w:r>
      <w:r w:rsidR="005F1331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หากชุมชนได้</w:t>
      </w:r>
      <w:r w:rsidR="009E2207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>ให้</w:t>
      </w:r>
      <w:r w:rsidR="0008181E" w:rsidRPr="00C6454C">
        <w:rPr>
          <w:rFonts w:ascii="TH SarabunIT๙" w:hAnsi="TH SarabunIT๙" w:cs="TH SarabunIT๙" w:hint="cs"/>
          <w:spacing w:val="-8"/>
          <w:sz w:val="32"/>
          <w:szCs w:val="32"/>
          <w:cs/>
        </w:rPr>
        <w:t>ความ</w:t>
      </w:r>
      <w:r w:rsidR="002A406E" w:rsidRPr="00C6454C">
        <w:rPr>
          <w:rFonts w:ascii="TH SarabunIT๙" w:hAnsi="TH SarabunIT๙" w:cs="TH SarabunIT๙"/>
          <w:spacing w:val="-8"/>
          <w:sz w:val="32"/>
          <w:szCs w:val="32"/>
          <w:cs/>
        </w:rPr>
        <w:t>ร่วมมือกันอย่างเต็มที่ปัญหานั้นจะได้รับการแก้ไข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 xml:space="preserve"> และสามารถเอาชนะปัญหาต่าง</w:t>
      </w:r>
      <w:r w:rsidR="005E7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>ๆ</w:t>
      </w:r>
      <w:r w:rsidR="005E717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406E" w:rsidRPr="005E7174">
        <w:rPr>
          <w:rFonts w:ascii="TH SarabunIT๙" w:hAnsi="TH SarabunIT๙" w:cs="TH SarabunIT๙"/>
          <w:sz w:val="32"/>
          <w:szCs w:val="32"/>
          <w:cs/>
        </w:rPr>
        <w:t xml:space="preserve">ได้ทุกสิ่ง </w:t>
      </w:r>
      <w:r w:rsidR="00E663B0" w:rsidRPr="00457F86">
        <w:rPr>
          <w:rFonts w:ascii="TH SarabunIT๙" w:hAnsi="TH SarabunIT๙" w:cs="TH SarabunIT๙"/>
          <w:color w:val="FF0000"/>
          <w:sz w:val="32"/>
          <w:szCs w:val="32"/>
          <w:cs/>
        </w:rPr>
        <w:t>สำนักงานพัฒนาชุมชนอำเภอ</w:t>
      </w:r>
      <w:r w:rsidR="00457F86" w:rsidRP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.................</w:t>
      </w:r>
      <w:r w:rsidR="005F0F5B" w:rsidRPr="00457F86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en-US"/>
        </w:rPr>
        <w:t xml:space="preserve"> </w:t>
      </w:r>
      <w:r w:rsidRPr="00457F86">
        <w:rPr>
          <w:rFonts w:ascii="TH SarabunIT๙" w:eastAsia="Times New Roman" w:hAnsi="TH SarabunIT๙" w:cs="TH SarabunIT๙"/>
          <w:color w:val="FF0000"/>
          <w:sz w:val="32"/>
          <w:szCs w:val="32"/>
          <w:cs/>
          <w:lang w:eastAsia="en-US"/>
        </w:rPr>
        <w:t>จึงได้จัดทำโครงการ</w:t>
      </w:r>
      <w:r w:rsidR="00F87E65">
        <w:rPr>
          <w:rFonts w:ascii="TH SarabunIT๙" w:eastAsia="Times New Roman" w:hAnsi="TH SarabunIT๙" w:cs="TH SarabunIT๙" w:hint="cs"/>
          <w:color w:val="FF0000"/>
          <w:sz w:val="32"/>
          <w:szCs w:val="32"/>
          <w:cs/>
          <w:lang w:eastAsia="en-US"/>
        </w:rPr>
        <w:t>/กิจกรรม</w:t>
      </w:r>
      <w:r w:rsidR="00F87E65" w:rsidRPr="00F87E65">
        <w:rPr>
          <w:rFonts w:ascii="TH SarabunIT๙" w:hAnsi="TH SarabunIT๙" w:cs="TH SarabunIT๙" w:hint="cs"/>
          <w:color w:val="FF0000"/>
          <w:sz w:val="32"/>
          <w:szCs w:val="32"/>
          <w:cs/>
        </w:rPr>
        <w:t>สนับสนุนหมู่บ้านต้นกล้ากองทุนแม่ของแผ่นดิน</w:t>
      </w:r>
    </w:p>
    <w:p w14:paraId="7D98C1A1" w14:textId="268211E5" w:rsidR="00F56C92" w:rsidRPr="00457F86" w:rsidRDefault="00F56C92" w:rsidP="00FE347C">
      <w:pPr>
        <w:tabs>
          <w:tab w:val="left" w:pos="1418"/>
        </w:tabs>
        <w:ind w:right="-2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</w:p>
    <w:p w14:paraId="68492FD4" w14:textId="77777777" w:rsidR="005E7174" w:rsidRDefault="00CD52DB" w:rsidP="00BD51F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5ABCB90C" w14:textId="5BD86C44" w:rsidR="00E71EFB" w:rsidRDefault="00176C83" w:rsidP="00176C83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71EFB"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>ความรู้ ความเข้าใจแก่คณะกรรมการหมู่บ้านต้นกล้ากองทุนแม่ของแผ่นดินเกี่ยวกับแนวทางการดำเนินงานกองทุนแม่ของแผ่นดิน</w:t>
      </w:r>
    </w:p>
    <w:p w14:paraId="1513E3D1" w14:textId="538B6CC8" w:rsidR="00E71EFB" w:rsidRDefault="00E71EFB" w:rsidP="005E7174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>2 เพื่อขยายผลการดำเนินงานกองทุนแม่ของ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>แผ่นดิน</w:t>
      </w:r>
      <w:r w:rsidR="00AB600F">
        <w:rPr>
          <w:rFonts w:ascii="TH SarabunIT๙" w:hAnsi="TH SarabunIT๙" w:cs="TH SarabunIT๙" w:hint="cs"/>
          <w:sz w:val="32"/>
          <w:szCs w:val="32"/>
          <w:cs/>
        </w:rPr>
        <w:t xml:space="preserve"> ให้สามารถเป็นกลไกขับเคลื่อนพลังแผ่นดินเอาชนะยาเสพติดได้</w:t>
      </w:r>
    </w:p>
    <w:p w14:paraId="26D90654" w14:textId="7F3E87EB" w:rsidR="00AB600F" w:rsidRDefault="00AB600F" w:rsidP="005E7174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2.3 เพื่อตรวจสอบติดตามและสรุปผลการขับเคลื่อนหมู่บ้านต้นกล้ากองทุนแม่ของแผ่นดิน</w:t>
      </w:r>
    </w:p>
    <w:p w14:paraId="37179654" w14:textId="77777777" w:rsidR="004C0B17" w:rsidRPr="0020417F" w:rsidRDefault="00474A0A" w:rsidP="00BD51F1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ขั้นตอนและวิธีดำเนินการ</w:t>
      </w:r>
    </w:p>
    <w:p w14:paraId="7B6F51F4" w14:textId="1F32647D" w:rsidR="001F5B0A" w:rsidRDefault="003512E6" w:rsidP="003342C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73DBC">
        <w:rPr>
          <w:rFonts w:ascii="TH SarabunIT๙" w:hAnsi="TH SarabunIT๙" w:cs="TH SarabunIT๙"/>
          <w:sz w:val="32"/>
          <w:szCs w:val="32"/>
        </w:rPr>
        <w:tab/>
      </w:r>
      <w:r w:rsidR="00FF072C" w:rsidRPr="00773DBC">
        <w:rPr>
          <w:rFonts w:ascii="TH SarabunIT๙" w:hAnsi="TH SarabunIT๙" w:cs="TH SarabunIT๙"/>
          <w:sz w:val="32"/>
          <w:szCs w:val="32"/>
        </w:rPr>
        <w:t>3</w:t>
      </w:r>
      <w:r w:rsidR="00FF072C" w:rsidRPr="00773DBC">
        <w:rPr>
          <w:rFonts w:ascii="TH SarabunIT๙" w:hAnsi="TH SarabunIT๙" w:cs="TH SarabunIT๙"/>
          <w:sz w:val="32"/>
          <w:szCs w:val="32"/>
          <w:cs/>
        </w:rPr>
        <w:t>.</w:t>
      </w:r>
      <w:r w:rsidR="00B2662A">
        <w:rPr>
          <w:rFonts w:ascii="TH SarabunIT๙" w:hAnsi="TH SarabunIT๙" w:cs="TH SarabunIT๙"/>
          <w:sz w:val="32"/>
          <w:szCs w:val="32"/>
        </w:rPr>
        <w:t>1</w:t>
      </w:r>
      <w:r w:rsidR="0017140A" w:rsidRPr="00773DB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76C83" w:rsidRPr="00773DBC">
        <w:rPr>
          <w:rFonts w:ascii="TH SarabunIT๙" w:hAnsi="TH SarabunIT๙" w:cs="TH SarabunIT๙" w:hint="cs"/>
          <w:sz w:val="32"/>
          <w:szCs w:val="32"/>
          <w:cs/>
        </w:rPr>
        <w:tab/>
      </w:r>
      <w:r w:rsidR="00773DBC" w:rsidRPr="00773DBC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ร่วมกับ</w:t>
      </w:r>
      <w:r w:rsidR="003342C0">
        <w:rPr>
          <w:rFonts w:ascii="TH SarabunIT๙" w:hAnsi="TH SarabunIT๙" w:cs="TH SarabunIT๙" w:hint="cs"/>
          <w:sz w:val="32"/>
          <w:szCs w:val="32"/>
          <w:cs/>
        </w:rPr>
        <w:t>คณะกรรมการหมู่บ้านต้นกล้ากองทุนแม่ของแผ่นดินจัดทำแผนปฏิบัติการพัฒนาหมู่บ้านต้นกล้ากองทุนแม่ของแผ่นดิน ตามแนวทางขับเคลื่อนกองทุนแม่ของแผ่นดิน 10 ขั้น</w:t>
      </w:r>
      <w:r w:rsidR="00F87E65">
        <w:rPr>
          <w:rFonts w:ascii="TH SarabunIT๙" w:hAnsi="TH SarabunIT๙" w:cs="TH SarabunIT๙" w:hint="cs"/>
          <w:sz w:val="32"/>
          <w:szCs w:val="32"/>
          <w:cs/>
        </w:rPr>
        <w:t>ตอน</w:t>
      </w:r>
      <w:r w:rsidR="003342C0">
        <w:rPr>
          <w:rFonts w:ascii="TH SarabunIT๙" w:hAnsi="TH SarabunIT๙" w:cs="TH SarabunIT๙" w:hint="cs"/>
          <w:sz w:val="32"/>
          <w:szCs w:val="32"/>
          <w:cs/>
        </w:rPr>
        <w:t xml:space="preserve"> ได้แก่ การประชาสัมพันธ์ให้ความรู้เกี่ยวกับกองทุนแม่ของแผ่นดินแก่ประชาชนในหมู่บ้าน การเปิดรับสมัครสมาชิกกองทุนแม่ของแผ่นดิน การจัดกิจกรรมเพื่อจัดหาทุนกองทุนแม่ของแผ่นดิน และกิจกรรมป้องกันและแก้ไขปัญหายาเสพติด เป็นต้น</w:t>
      </w:r>
      <w:r w:rsidR="00F87E65">
        <w:rPr>
          <w:rFonts w:ascii="TH SarabunIT๙" w:hAnsi="TH SarabunIT๙" w:cs="TH SarabunIT๙" w:hint="cs"/>
          <w:sz w:val="32"/>
          <w:szCs w:val="32"/>
          <w:cs/>
        </w:rPr>
        <w:t xml:space="preserve"> (ตามรายละเอียดคู่มือการดำเนินงานกองทุนแม่ของแผ่นดิน “</w:t>
      </w:r>
      <w:proofErr w:type="gramStart"/>
      <w:r w:rsidR="00F87E65">
        <w:rPr>
          <w:rFonts w:ascii="TH SarabunIT๙" w:hAnsi="TH SarabunIT๙" w:cs="TH SarabunIT๙" w:hint="cs"/>
          <w:sz w:val="32"/>
          <w:szCs w:val="32"/>
          <w:cs/>
        </w:rPr>
        <w:t>ทุนตั้งต้นแห่งความดี”ปี</w:t>
      </w:r>
      <w:proofErr w:type="gramEnd"/>
      <w:r w:rsidR="00F87E65">
        <w:rPr>
          <w:rFonts w:ascii="TH SarabunIT๙" w:hAnsi="TH SarabunIT๙" w:cs="TH SarabunIT๙" w:hint="cs"/>
          <w:sz w:val="32"/>
          <w:szCs w:val="32"/>
          <w:cs/>
        </w:rPr>
        <w:t xml:space="preserve"> 2563)</w:t>
      </w:r>
    </w:p>
    <w:p w14:paraId="76BDF1AB" w14:textId="3F97CF92" w:rsidR="003342C0" w:rsidRDefault="003342C0" w:rsidP="003342C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 อำเภอร่วมกับคณะกรรมการหม</w:t>
      </w:r>
      <w:r w:rsidR="0053784C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ู่</w:t>
      </w:r>
      <w:r>
        <w:rPr>
          <w:rFonts w:ascii="TH SarabunIT๙" w:hAnsi="TH SarabunIT๙" w:cs="TH SarabunIT๙" w:hint="cs"/>
          <w:sz w:val="32"/>
          <w:szCs w:val="32"/>
          <w:cs/>
        </w:rPr>
        <w:t>บ้านต้นกล้ากองทุนแม่ของแผ่นดินดำเนินกิจกรรมตามแผนปฏิบัติการพัฒนาหม</w:t>
      </w:r>
      <w:r w:rsidR="0053784C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ู่</w:t>
      </w:r>
      <w:r>
        <w:rPr>
          <w:rFonts w:ascii="TH SarabunIT๙" w:hAnsi="TH SarabunIT๙" w:cs="TH SarabunIT๙" w:hint="cs"/>
          <w:sz w:val="32"/>
          <w:szCs w:val="32"/>
          <w:cs/>
        </w:rPr>
        <w:t>บ้านต้นกล้ากองทุนแม่ของแผ่นดิน อย่างน้อย 2 กิจกรรม</w:t>
      </w:r>
    </w:p>
    <w:p w14:paraId="3E17B2BF" w14:textId="3AF9AD82" w:rsidR="003342C0" w:rsidRDefault="003342C0" w:rsidP="003342C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 อำเภอ ร่วมสนับสนุน ส่งเสริม และติดตามการดำเนินกิจกรรมตามแผนปฏิบัติการพัฒนาหมู่บ้านต้นกล้ากองทุนแม่ของแผ่นดิน</w:t>
      </w:r>
    </w:p>
    <w:p w14:paraId="1782151E" w14:textId="2BB8FE6E" w:rsidR="003342C0" w:rsidRDefault="003342C0" w:rsidP="003342C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</w:rPr>
        <w:t xml:space="preserve">4 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อำเภอรายงานผลการดำเนินกิจกรรมพร้อมภาพถ่ายกิจกรรม</w:t>
      </w:r>
      <w:r w:rsidR="0053784C">
        <w:rPr>
          <w:rFonts w:ascii="TH SarabunIT๙" w:hAnsi="TH SarabunIT๙" w:cs="TH SarabunIT๙" w:hint="cs"/>
          <w:sz w:val="32"/>
          <w:szCs w:val="32"/>
          <w:cs/>
        </w:rPr>
        <w:t>ให้จังหวัด</w:t>
      </w:r>
      <w:proofErr w:type="gramEnd"/>
      <w:r w:rsidR="0053784C">
        <w:rPr>
          <w:rFonts w:ascii="TH SarabunIT๙" w:hAnsi="TH SarabunIT๙" w:cs="TH SarabunIT๙" w:hint="cs"/>
          <w:sz w:val="32"/>
          <w:szCs w:val="32"/>
          <w:cs/>
        </w:rPr>
        <w:t xml:space="preserve"> เพื่อรายงานผลการดำเนินกิจกรรมในระบบ </w:t>
      </w:r>
      <w:r w:rsidR="0053784C">
        <w:rPr>
          <w:rFonts w:ascii="TH SarabunIT๙" w:hAnsi="TH SarabunIT๙" w:cs="TH SarabunIT๙"/>
          <w:sz w:val="32"/>
          <w:szCs w:val="32"/>
        </w:rPr>
        <w:t xml:space="preserve">BPM </w:t>
      </w:r>
      <w:r w:rsidR="0053784C">
        <w:rPr>
          <w:rFonts w:ascii="TH SarabunIT๙" w:hAnsi="TH SarabunIT๙" w:cs="TH SarabunIT๙" w:hint="cs"/>
          <w:sz w:val="32"/>
          <w:szCs w:val="32"/>
          <w:cs/>
        </w:rPr>
        <w:t xml:space="preserve"> ภายใน 1 สัปดาห์หลังการดำเนินกิจกรรมเสร็จสิ้น</w:t>
      </w:r>
    </w:p>
    <w:p w14:paraId="537DFC23" w14:textId="35AD61E2" w:rsidR="001F5B0A" w:rsidRDefault="00220A6F" w:rsidP="001F5B0A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14:paraId="49696B03" w14:textId="3D3DBCA9" w:rsidR="009918B9" w:rsidRDefault="009918B9" w:rsidP="009918B9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/</w:t>
      </w: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กลุ่มเป้าหมาย.............</w:t>
      </w:r>
    </w:p>
    <w:p w14:paraId="047B7A23" w14:textId="100942EC" w:rsidR="001F5B0A" w:rsidRDefault="001F5B0A" w:rsidP="009918B9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sz w:val="32"/>
          <w:szCs w:val="32"/>
        </w:rPr>
      </w:pPr>
    </w:p>
    <w:p w14:paraId="4E58FFAC" w14:textId="77777777" w:rsidR="001F5B0A" w:rsidRDefault="001F5B0A" w:rsidP="009918B9">
      <w:pPr>
        <w:tabs>
          <w:tab w:val="left" w:pos="1418"/>
          <w:tab w:val="left" w:pos="1843"/>
        </w:tabs>
        <w:jc w:val="right"/>
        <w:rPr>
          <w:rFonts w:ascii="TH SarabunIT๙" w:hAnsi="TH SarabunIT๙" w:cs="TH SarabunIT๙"/>
          <w:sz w:val="32"/>
          <w:szCs w:val="32"/>
          <w:cs/>
        </w:rPr>
      </w:pPr>
    </w:p>
    <w:p w14:paraId="6C3B312C" w14:textId="77777777" w:rsidR="00BD51F1" w:rsidRDefault="00BD51F1" w:rsidP="009918B9">
      <w:pPr>
        <w:tabs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14:paraId="35DA5215" w14:textId="77777777" w:rsidR="009918B9" w:rsidRPr="00773DBC" w:rsidRDefault="009918B9" w:rsidP="009918B9">
      <w:pPr>
        <w:tabs>
          <w:tab w:val="left" w:pos="1418"/>
          <w:tab w:val="left" w:pos="1843"/>
        </w:tabs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-2-</w:t>
      </w:r>
    </w:p>
    <w:p w14:paraId="138BB517" w14:textId="77777777" w:rsidR="00BE136B" w:rsidRPr="0020417F" w:rsidRDefault="00BE136B" w:rsidP="006F3150">
      <w:pPr>
        <w:spacing w:before="20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4.</w:t>
      </w:r>
      <w:r w:rsidR="00CF28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</w:p>
    <w:p w14:paraId="71AEF571" w14:textId="26EA8AC2" w:rsidR="006D6473" w:rsidRDefault="00BE136B" w:rsidP="0053784C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3784C">
        <w:rPr>
          <w:rFonts w:ascii="TH SarabunIT๙" w:hAnsi="TH SarabunIT๙" w:cs="TH SarabunIT๙" w:hint="cs"/>
          <w:sz w:val="32"/>
          <w:szCs w:val="32"/>
          <w:cs/>
        </w:rPr>
        <w:t>คณะกรรมการหมู่บ้านต้นกล้ากองทุนแม่ของแผ่นดิน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 xml:space="preserve"> จำนวน 20 คน</w:t>
      </w:r>
      <w:r w:rsidR="00DA3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00AD1D5" w14:textId="022920F7" w:rsidR="00691A62" w:rsidRPr="0020417F" w:rsidRDefault="00691A62" w:rsidP="009918B9">
      <w:pPr>
        <w:tabs>
          <w:tab w:val="left" w:pos="1418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5. ระยะเวลาดำเนินการ</w:t>
      </w:r>
      <w:r w:rsidRPr="0020417F">
        <w:rPr>
          <w:rFonts w:ascii="TH SarabunIT๙" w:hAnsi="TH SarabunIT๙" w:cs="TH SarabunIT๙"/>
          <w:b/>
          <w:bCs/>
          <w:sz w:val="32"/>
          <w:szCs w:val="32"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C3414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ในไตรมาส </w:t>
      </w:r>
      <w:r w:rsidR="0026238D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Pr="006C3414">
        <w:rPr>
          <w:rFonts w:ascii="TH SarabunIT๙" w:hAnsi="TH SarabunIT๙" w:cs="TH SarabunIT๙"/>
          <w:sz w:val="32"/>
          <w:szCs w:val="32"/>
          <w:cs/>
        </w:rPr>
        <w:t>1 วัน</w:t>
      </w:r>
    </w:p>
    <w:p w14:paraId="1A20B3DE" w14:textId="77777777" w:rsidR="00EB5525" w:rsidRPr="0020417F" w:rsidRDefault="006903E4" w:rsidP="009918B9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6.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14:paraId="73A11D2B" w14:textId="7418F078" w:rsidR="0091476B" w:rsidRPr="0091476B" w:rsidRDefault="001319F0" w:rsidP="001319F0">
      <w:pPr>
        <w:ind w:right="-733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53784C">
        <w:rPr>
          <w:rFonts w:ascii="TH SarabunIT๙" w:hAnsi="TH SarabunIT๙" w:cs="TH SarabunIT๙" w:hint="cs"/>
          <w:color w:val="FF0000"/>
          <w:sz w:val="32"/>
          <w:szCs w:val="32"/>
          <w:cs/>
        </w:rPr>
        <w:t>สถานที่</w:t>
      </w:r>
      <w:r w:rsidR="003A5744" w:rsidRPr="00457F86">
        <w:rPr>
          <w:rFonts w:ascii="TH SarabunIT๙" w:hAnsi="TH SarabunIT๙" w:cs="TH SarabunIT๙" w:hint="cs"/>
          <w:color w:val="FF0000"/>
          <w:sz w:val="32"/>
          <w:szCs w:val="32"/>
          <w:cs/>
        </w:rPr>
        <w:t>ในพื้นที่อำเภอ...............................</w:t>
      </w:r>
    </w:p>
    <w:p w14:paraId="06E8EC71" w14:textId="77777777" w:rsidR="00EB5525" w:rsidRPr="0020417F" w:rsidRDefault="006903E4" w:rsidP="009918B9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</w:p>
    <w:p w14:paraId="30C35B3B" w14:textId="72CA2514" w:rsidR="00EB5525" w:rsidRPr="00AD75CA" w:rsidRDefault="00E31E8A" w:rsidP="00CC071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B5525" w:rsidRPr="00AD75CA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ตามแผนปฏิบัติการและแผนการใช้จ่ายงบประมาณประจำปีงบประมาณ พ.ศ. 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 xml:space="preserve">2563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 xml:space="preserve"> 8,</w:t>
      </w:r>
      <w:r w:rsidR="0053784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 xml:space="preserve">00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 xml:space="preserve">บาท 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>แปดพัน</w:t>
      </w:r>
      <w:r w:rsidR="0053784C">
        <w:rPr>
          <w:rFonts w:ascii="TH SarabunIT๙" w:hAnsi="TH SarabunIT๙" w:cs="TH SarabunIT๙" w:hint="cs"/>
          <w:sz w:val="32"/>
          <w:szCs w:val="32"/>
          <w:cs/>
        </w:rPr>
        <w:t>สอง</w:t>
      </w:r>
      <w:r w:rsidR="005A3090">
        <w:rPr>
          <w:rFonts w:ascii="TH SarabunIT๙" w:hAnsi="TH SarabunIT๙" w:cs="TH SarabunIT๙" w:hint="cs"/>
          <w:sz w:val="32"/>
          <w:szCs w:val="32"/>
          <w:cs/>
        </w:rPr>
        <w:t>ร้อยบาทถ้วน</w:t>
      </w:r>
      <w:r w:rsidR="003A574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8353C2">
        <w:rPr>
          <w:rFonts w:ascii="TH SarabunIT๙" w:hAnsi="TH SarabunIT๙" w:cs="TH SarabunIT๙" w:hint="cs"/>
          <w:sz w:val="32"/>
          <w:szCs w:val="32"/>
          <w:cs/>
        </w:rPr>
        <w:t xml:space="preserve">  รายละเอียดแนบท้าย</w:t>
      </w:r>
    </w:p>
    <w:p w14:paraId="518FB868" w14:textId="77777777" w:rsidR="00EB5525" w:rsidRPr="0064494B" w:rsidRDefault="006903E4" w:rsidP="009918B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64494B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64494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EB5525" w:rsidRPr="0064494B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11A23CAF" w14:textId="6C0D05C6" w:rsidR="00592654" w:rsidRPr="0020417F" w:rsidRDefault="002C4C48" w:rsidP="002C4C48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3784C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มีการขยายผลการดำเนินงานกองทุนแม่ของแผ่นดินให้สามารถเป็นกลไกขับเคลื่อนพลังแผ่นดินเอาชนะเสพติดได้</w:t>
      </w:r>
    </w:p>
    <w:p w14:paraId="2397C7AE" w14:textId="1C0616A1" w:rsidR="006A52B6" w:rsidRPr="006A52B6" w:rsidRDefault="002C4C48" w:rsidP="005A3090">
      <w:pPr>
        <w:tabs>
          <w:tab w:val="left" w:pos="1418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14:paraId="10D41C1B" w14:textId="77777777" w:rsidR="00592654" w:rsidRPr="0020417F" w:rsidRDefault="00592654" w:rsidP="00691A62">
      <w:pPr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0417F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20438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</w:p>
    <w:p w14:paraId="46D8D932" w14:textId="77777777" w:rsidR="0053784C" w:rsidRDefault="00335796" w:rsidP="00B90973">
      <w:pPr>
        <w:ind w:right="-24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4C48">
        <w:rPr>
          <w:rFonts w:ascii="TH SarabunIT๙" w:hAnsi="TH SarabunIT๙" w:cs="TH SarabunIT๙" w:hint="cs"/>
          <w:color w:val="000000" w:themeColor="text1"/>
          <w:spacing w:val="-12"/>
          <w:sz w:val="32"/>
          <w:szCs w:val="32"/>
          <w:cs/>
        </w:rPr>
        <w:tab/>
      </w:r>
      <w:r w:rsidR="0053784C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หมู่บ้านต้นกล้ากองทุนแม่ของแผ่นดินมีแผนปฏิบัติการและกิจกรรมขับเคลื่อนกองทุนแม่</w:t>
      </w:r>
    </w:p>
    <w:p w14:paraId="3446ECA2" w14:textId="595C5940" w:rsidR="00B90973" w:rsidRPr="00457F86" w:rsidRDefault="0053784C" w:rsidP="00B90973">
      <w:pPr>
        <w:ind w:right="-24"/>
        <w:jc w:val="thaiDistribute"/>
        <w:rPr>
          <w:rFonts w:ascii="TH SarabunIT๙" w:hAnsi="TH SarabunIT๙" w:cs="TH SarabunIT๙"/>
          <w:color w:val="FF0000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ของแผ่นดิน จำนวน 1 แห่ง</w:t>
      </w:r>
    </w:p>
    <w:p w14:paraId="1FF0DEDE" w14:textId="37B08C87" w:rsidR="00E1113D" w:rsidRDefault="00E1113D" w:rsidP="00B90973">
      <w:pPr>
        <w:ind w:right="-24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E1113D">
        <w:rPr>
          <w:rFonts w:ascii="TH SarabunIT๙" w:hAnsi="TH SarabunIT๙" w:cs="TH SarabunIT๙"/>
          <w:b/>
          <w:bCs/>
          <w:spacing w:val="-4"/>
          <w:sz w:val="32"/>
          <w:szCs w:val="32"/>
        </w:rPr>
        <w:t>10</w:t>
      </w:r>
      <w:r w:rsidRPr="00E1113D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. </w:t>
      </w:r>
      <w:r w:rsidRPr="00E1113D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ผู้เสนอโครงการ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76A2A038" w14:textId="77777777" w:rsidR="00EB5525" w:rsidRPr="0020417F" w:rsidRDefault="00B90973" w:rsidP="00335796">
      <w:pPr>
        <w:tabs>
          <w:tab w:val="left" w:pos="4536"/>
        </w:tabs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(ลงชื่อ)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ผู้เสนอโครงการ</w:t>
      </w:r>
    </w:p>
    <w:p w14:paraId="57E97FAD" w14:textId="77777777" w:rsidR="00EB5525" w:rsidRDefault="006A52B6" w:rsidP="00F56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="00B9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041B" w:rsidRPr="0020417F">
        <w:rPr>
          <w:rFonts w:ascii="TH SarabunIT๙" w:hAnsi="TH SarabunIT๙" w:cs="TH SarabunIT๙"/>
          <w:sz w:val="32"/>
          <w:szCs w:val="32"/>
          <w:cs/>
        </w:rPr>
        <w:t>(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3D3E917" w14:textId="77777777" w:rsidR="00633903" w:rsidRPr="0020417F" w:rsidRDefault="00633903" w:rsidP="00F56C92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90973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1A6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14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63A1D7A4" w14:textId="5E3E480E" w:rsidR="00EB5525" w:rsidRPr="0020417F" w:rsidRDefault="00AE4C92" w:rsidP="00691A6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11.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ผู้ความเห็นชอบโครงการ</w:t>
      </w:r>
      <w:r w:rsidR="00E111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52DAA8EF" w14:textId="77777777" w:rsidR="0017375B" w:rsidRPr="0020417F" w:rsidRDefault="00EB5525" w:rsidP="0017375B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</w:t>
      </w:r>
      <w:r w:rsidR="0017375B"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………………………………………..</w:t>
      </w:r>
      <w:r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</w:t>
      </w:r>
    </w:p>
    <w:p w14:paraId="298FCA6B" w14:textId="77777777" w:rsidR="006A52B6" w:rsidRPr="0020417F" w:rsidRDefault="006A52B6" w:rsidP="006A52B6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Pr="0020417F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14:paraId="0C552C70" w14:textId="77777777" w:rsidR="006A52B6" w:rsidRDefault="006A52B6" w:rsidP="006A52B6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 w:rsidRPr="0020417F">
        <w:rPr>
          <w:rFonts w:ascii="TH SarabunIT๙" w:hAnsi="TH SarabunIT๙" w:cs="TH SarabunIT๙"/>
          <w:sz w:val="32"/>
          <w:szCs w:val="32"/>
          <w:cs/>
        </w:rPr>
        <w:t>(……..……………………………………)</w:t>
      </w:r>
    </w:p>
    <w:p w14:paraId="3A9675B1" w14:textId="77777777" w:rsidR="006A52B6" w:rsidRDefault="006A52B6" w:rsidP="006A52B6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AE4C92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4C92">
        <w:rPr>
          <w:rFonts w:ascii="TH SarabunIT๙" w:hAnsi="TH SarabunIT๙" w:cs="TH SarabunIT๙" w:hint="cs"/>
          <w:sz w:val="32"/>
          <w:szCs w:val="32"/>
          <w:cs/>
        </w:rPr>
        <w:t>พัฒนาการอำเภอ........</w:t>
      </w:r>
      <w:r w:rsidRPr="00B86124">
        <w:rPr>
          <w:rFonts w:ascii="TH SarabunIT๙" w:hAnsi="TH SarabunIT๙" w:cs="TH SarabunIT๙"/>
          <w:sz w:val="32"/>
          <w:szCs w:val="32"/>
          <w:cs/>
        </w:rPr>
        <w:t>…..</w:t>
      </w:r>
    </w:p>
    <w:p w14:paraId="392DD933" w14:textId="5D885D8C" w:rsidR="00AE4C92" w:rsidRPr="0020417F" w:rsidRDefault="00AE4C92" w:rsidP="00AE4C92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12. </w:t>
      </w:r>
      <w:r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ผู้ความเห็นชอบโครงการ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2EF24176" w14:textId="77777777" w:rsidR="00AE4C92" w:rsidRPr="0020417F" w:rsidRDefault="00AE4C92" w:rsidP="00AE4C92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………………………………………………………………………………………………………………..……………………………………</w:t>
      </w:r>
    </w:p>
    <w:p w14:paraId="1EC60DBB" w14:textId="77777777" w:rsidR="00AE4C92" w:rsidRPr="0020417F" w:rsidRDefault="00AE4C92" w:rsidP="00AE4C92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r w:rsidRPr="0020417F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14:paraId="2F098BD0" w14:textId="77777777" w:rsidR="00AE4C92" w:rsidRDefault="00AE4C92" w:rsidP="00AE4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</w:t>
      </w:r>
      <w:r w:rsidRPr="0020417F">
        <w:rPr>
          <w:rFonts w:ascii="TH SarabunIT๙" w:hAnsi="TH SarabunIT๙" w:cs="TH SarabunIT๙"/>
          <w:sz w:val="32"/>
          <w:szCs w:val="32"/>
          <w:cs/>
        </w:rPr>
        <w:t>(……..……………………………………)</w:t>
      </w:r>
    </w:p>
    <w:p w14:paraId="1C456BFA" w14:textId="77777777" w:rsidR="00AE4C92" w:rsidRDefault="00AE4C92" w:rsidP="00AE4C92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นายอำเภอ</w:t>
      </w:r>
      <w:r w:rsidRPr="00B86124">
        <w:rPr>
          <w:rFonts w:ascii="TH SarabunIT๙" w:hAnsi="TH SarabunIT๙" w:cs="TH SarabunIT๙"/>
          <w:sz w:val="32"/>
          <w:szCs w:val="32"/>
          <w:cs/>
        </w:rPr>
        <w:t>…………………………………………..</w:t>
      </w:r>
    </w:p>
    <w:p w14:paraId="2E4C1F40" w14:textId="46A02F6B" w:rsidR="00EB5525" w:rsidRPr="0020417F" w:rsidRDefault="00AE4C92" w:rsidP="009918B9">
      <w:pPr>
        <w:tabs>
          <w:tab w:val="left" w:pos="4536"/>
        </w:tabs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13. </w:t>
      </w:r>
      <w:r w:rsidR="00EB5525" w:rsidRPr="0020417F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  <w:r w:rsidR="00E111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ประชุมเชิงปฏิบัติการคณะกรรมการ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หมู่บ้านต้นกล้า</w:t>
      </w:r>
      <w:r w:rsidR="00E1113D">
        <w:rPr>
          <w:rFonts w:ascii="TH SarabunIT๙" w:hAnsi="TH SarabunIT๙" w:cs="TH SarabunIT๙" w:hint="cs"/>
          <w:sz w:val="32"/>
          <w:szCs w:val="32"/>
          <w:cs/>
        </w:rPr>
        <w:t>กองทุนแม่ของแผ่นดิน</w:t>
      </w:r>
    </w:p>
    <w:p w14:paraId="3957B464" w14:textId="77777777" w:rsidR="00EB5525" w:rsidRPr="0020417F" w:rsidRDefault="00EB5525" w:rsidP="00F56C92">
      <w:pPr>
        <w:ind w:left="360"/>
        <w:rPr>
          <w:rFonts w:ascii="TH SarabunIT๙" w:hAnsi="TH SarabunIT๙" w:cs="TH SarabunIT๙"/>
          <w:sz w:val="32"/>
          <w:szCs w:val="32"/>
        </w:rPr>
      </w:pPr>
      <w:r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</w:t>
      </w:r>
      <w:r w:rsidR="00280B36"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……………………………………….</w:t>
      </w:r>
      <w:r w:rsidRPr="0020417F">
        <w:rPr>
          <w:rFonts w:ascii="TH SarabunIT๙" w:hAnsi="TH SarabunIT๙" w:cs="TH SarabunIT๙"/>
          <w:sz w:val="32"/>
          <w:szCs w:val="32"/>
          <w:cs/>
        </w:rPr>
        <w:t>………………………………………..</w:t>
      </w:r>
    </w:p>
    <w:p w14:paraId="74B02782" w14:textId="77777777" w:rsidR="00EB5525" w:rsidRPr="0020417F" w:rsidRDefault="00335796" w:rsidP="00B90973">
      <w:pPr>
        <w:tabs>
          <w:tab w:val="left" w:pos="4536"/>
          <w:tab w:val="left" w:pos="5103"/>
        </w:tabs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6A52B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B9097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A52B6">
        <w:rPr>
          <w:rFonts w:ascii="TH SarabunIT๙" w:hAnsi="TH SarabunIT๙" w:cs="TH SarabunIT๙"/>
          <w:sz w:val="32"/>
          <w:szCs w:val="32"/>
        </w:rPr>
        <w:tab/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(ลงชื่อ)</w:t>
      </w:r>
    </w:p>
    <w:p w14:paraId="24E8957F" w14:textId="53153301" w:rsidR="00EB5525" w:rsidRDefault="00B90973" w:rsidP="00F56C92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6A52B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A47CEA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(</w:t>
      </w:r>
      <w:r w:rsidR="00A47CEA">
        <w:rPr>
          <w:rFonts w:ascii="TH SarabunIT๙" w:hAnsi="TH SarabunIT๙" w:cs="TH SarabunIT๙" w:hint="cs"/>
          <w:sz w:val="32"/>
          <w:szCs w:val="32"/>
          <w:cs/>
        </w:rPr>
        <w:t>นายอุทัย  หอมนาน</w:t>
      </w:r>
      <w:r w:rsidR="00EB5525" w:rsidRPr="0020417F">
        <w:rPr>
          <w:rFonts w:ascii="TH SarabunIT๙" w:hAnsi="TH SarabunIT๙" w:cs="TH SarabunIT๙"/>
          <w:sz w:val="32"/>
          <w:szCs w:val="32"/>
          <w:cs/>
        </w:rPr>
        <w:t>)</w:t>
      </w:r>
    </w:p>
    <w:p w14:paraId="2D0813E4" w14:textId="5375866C" w:rsidR="00A47CEA" w:rsidRDefault="00A47CEA" w:rsidP="00A47CEA">
      <w:pPr>
        <w:ind w:left="360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พัฒนาการจังหวัด ปฏิบัติราชการแทน</w:t>
      </w:r>
    </w:p>
    <w:p w14:paraId="09BBF8F0" w14:textId="44902A68" w:rsidR="00AC526E" w:rsidRDefault="001949FC" w:rsidP="001A0AB6">
      <w:pPr>
        <w:ind w:left="2880"/>
        <w:rPr>
          <w:rFonts w:ascii="TH SarabunIT๙" w:hAnsi="TH SarabunIT๙" w:cs="TH SarabunIT๙"/>
          <w:sz w:val="32"/>
          <w:szCs w:val="32"/>
        </w:rPr>
      </w:pPr>
      <w:r w:rsidRPr="00B86124">
        <w:rPr>
          <w:rFonts w:ascii="TH SarabunIT๙" w:hAnsi="TH SarabunIT๙" w:cs="TH SarabunIT๙"/>
          <w:sz w:val="32"/>
          <w:szCs w:val="32"/>
          <w:cs/>
        </w:rPr>
        <w:tab/>
      </w:r>
      <w:r w:rsidR="00B90973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2B6">
        <w:rPr>
          <w:rFonts w:ascii="TH SarabunIT๙" w:hAnsi="TH SarabunIT๙" w:cs="TH SarabunIT๙" w:hint="cs"/>
          <w:sz w:val="32"/>
          <w:szCs w:val="32"/>
          <w:cs/>
        </w:rPr>
        <w:tab/>
      </w:r>
      <w:r w:rsidR="00A47CEA">
        <w:rPr>
          <w:rFonts w:ascii="TH SarabunIT๙" w:hAnsi="TH SarabunIT๙" w:cs="TH SarabunIT๙" w:hint="cs"/>
          <w:sz w:val="32"/>
          <w:szCs w:val="32"/>
          <w:cs/>
        </w:rPr>
        <w:t xml:space="preserve">          ผู้ว่าราชการจังหวัดเชียงราย</w:t>
      </w:r>
    </w:p>
    <w:sectPr w:rsidR="00AC526E" w:rsidSect="009918B9">
      <w:pgSz w:w="11906" w:h="16838"/>
      <w:pgMar w:top="426" w:right="1134" w:bottom="17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138D"/>
    <w:multiLevelType w:val="hybridMultilevel"/>
    <w:tmpl w:val="9AB0C3FA"/>
    <w:lvl w:ilvl="0" w:tplc="ACA83B9E">
      <w:start w:val="1"/>
      <w:numFmt w:val="decimal"/>
      <w:lvlText w:val="%1."/>
      <w:lvlJc w:val="left"/>
      <w:pPr>
        <w:ind w:left="37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" w15:restartNumberingAfterBreak="0">
    <w:nsid w:val="0E4C1F87"/>
    <w:multiLevelType w:val="hybridMultilevel"/>
    <w:tmpl w:val="89225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64E89"/>
    <w:multiLevelType w:val="multilevel"/>
    <w:tmpl w:val="2C1821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7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80" w:hanging="1800"/>
      </w:pPr>
      <w:rPr>
        <w:rFonts w:hint="default"/>
      </w:rPr>
    </w:lvl>
  </w:abstractNum>
  <w:abstractNum w:abstractNumId="3" w15:restartNumberingAfterBreak="0">
    <w:nsid w:val="0FAC5970"/>
    <w:multiLevelType w:val="hybridMultilevel"/>
    <w:tmpl w:val="A32AFB26"/>
    <w:lvl w:ilvl="0" w:tplc="97D2D226">
      <w:start w:val="6"/>
      <w:numFmt w:val="bullet"/>
      <w:lvlText w:val=""/>
      <w:lvlJc w:val="left"/>
      <w:pPr>
        <w:ind w:left="40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80" w:hanging="360"/>
      </w:pPr>
      <w:rPr>
        <w:rFonts w:ascii="Wingdings" w:hAnsi="Wingdings" w:hint="default"/>
      </w:rPr>
    </w:lvl>
  </w:abstractNum>
  <w:abstractNum w:abstractNumId="4" w15:restartNumberingAfterBreak="0">
    <w:nsid w:val="0FB95E7A"/>
    <w:multiLevelType w:val="hybridMultilevel"/>
    <w:tmpl w:val="E7822118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44FA7"/>
    <w:multiLevelType w:val="hybridMultilevel"/>
    <w:tmpl w:val="F23686BA"/>
    <w:lvl w:ilvl="0" w:tplc="02C20AE2">
      <w:start w:val="4"/>
      <w:numFmt w:val="bullet"/>
      <w:lvlText w:val="-"/>
      <w:lvlJc w:val="left"/>
      <w:pPr>
        <w:ind w:left="63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14650983"/>
    <w:multiLevelType w:val="hybridMultilevel"/>
    <w:tmpl w:val="6F72037A"/>
    <w:lvl w:ilvl="0" w:tplc="38EC2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85A4D"/>
    <w:multiLevelType w:val="singleLevel"/>
    <w:tmpl w:val="F834A866"/>
    <w:lvl w:ilvl="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180C4B6D"/>
    <w:multiLevelType w:val="hybridMultilevel"/>
    <w:tmpl w:val="7D8A77E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262880"/>
    <w:multiLevelType w:val="hybridMultilevel"/>
    <w:tmpl w:val="6B9EE2F2"/>
    <w:lvl w:ilvl="0" w:tplc="87706BEA">
      <w:start w:val="5"/>
      <w:numFmt w:val="bullet"/>
      <w:lvlText w:val="-"/>
      <w:lvlJc w:val="left"/>
      <w:pPr>
        <w:ind w:left="55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0" w15:restartNumberingAfterBreak="0">
    <w:nsid w:val="23536F11"/>
    <w:multiLevelType w:val="hybridMultilevel"/>
    <w:tmpl w:val="4A0C3B76"/>
    <w:lvl w:ilvl="0" w:tplc="CE74A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27C58"/>
    <w:multiLevelType w:val="multilevel"/>
    <w:tmpl w:val="2480BF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296553E9"/>
    <w:multiLevelType w:val="hybridMultilevel"/>
    <w:tmpl w:val="2A348F28"/>
    <w:lvl w:ilvl="0" w:tplc="377AC848">
      <w:start w:val="4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E0BA0"/>
    <w:multiLevelType w:val="multilevel"/>
    <w:tmpl w:val="05A043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 w15:restartNumberingAfterBreak="0">
    <w:nsid w:val="33BC5F00"/>
    <w:multiLevelType w:val="multilevel"/>
    <w:tmpl w:val="9EE41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5" w15:restartNumberingAfterBreak="0">
    <w:nsid w:val="3CE02162"/>
    <w:multiLevelType w:val="multilevel"/>
    <w:tmpl w:val="C8784D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50"/>
        </w:tabs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30"/>
        </w:tabs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10"/>
        </w:tabs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16" w15:restartNumberingAfterBreak="0">
    <w:nsid w:val="40900DE7"/>
    <w:multiLevelType w:val="hybridMultilevel"/>
    <w:tmpl w:val="11FC6C5E"/>
    <w:lvl w:ilvl="0" w:tplc="4EB028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4626B"/>
    <w:multiLevelType w:val="multilevel"/>
    <w:tmpl w:val="2318C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8" w15:restartNumberingAfterBreak="0">
    <w:nsid w:val="453005B0"/>
    <w:multiLevelType w:val="hybridMultilevel"/>
    <w:tmpl w:val="12DE134A"/>
    <w:lvl w:ilvl="0" w:tplc="DFBA6954">
      <w:start w:val="3"/>
      <w:numFmt w:val="bullet"/>
      <w:lvlText w:val="-"/>
      <w:lvlJc w:val="left"/>
      <w:pPr>
        <w:ind w:left="483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590" w:hanging="360"/>
      </w:pPr>
      <w:rPr>
        <w:rFonts w:ascii="Wingdings" w:hAnsi="Wingdings" w:hint="default"/>
      </w:rPr>
    </w:lvl>
  </w:abstractNum>
  <w:abstractNum w:abstractNumId="19" w15:restartNumberingAfterBreak="0">
    <w:nsid w:val="4A0F664B"/>
    <w:multiLevelType w:val="hybridMultilevel"/>
    <w:tmpl w:val="B48AC01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C7DF8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590029A1"/>
    <w:multiLevelType w:val="hybridMultilevel"/>
    <w:tmpl w:val="F9EA407C"/>
    <w:lvl w:ilvl="0" w:tplc="45680626">
      <w:start w:val="1"/>
      <w:numFmt w:val="decimal"/>
      <w:lvlText w:val="%1."/>
      <w:lvlJc w:val="left"/>
      <w:pPr>
        <w:ind w:left="1815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35" w:hanging="360"/>
      </w:pPr>
    </w:lvl>
    <w:lvl w:ilvl="2" w:tplc="0409001B" w:tentative="1">
      <w:start w:val="1"/>
      <w:numFmt w:val="lowerRoman"/>
      <w:lvlText w:val="%3."/>
      <w:lvlJc w:val="right"/>
      <w:pPr>
        <w:ind w:left="3255" w:hanging="180"/>
      </w:pPr>
    </w:lvl>
    <w:lvl w:ilvl="3" w:tplc="0409000F" w:tentative="1">
      <w:start w:val="1"/>
      <w:numFmt w:val="decimal"/>
      <w:lvlText w:val="%4."/>
      <w:lvlJc w:val="left"/>
      <w:pPr>
        <w:ind w:left="3975" w:hanging="360"/>
      </w:pPr>
    </w:lvl>
    <w:lvl w:ilvl="4" w:tplc="04090019" w:tentative="1">
      <w:start w:val="1"/>
      <w:numFmt w:val="lowerLetter"/>
      <w:lvlText w:val="%5."/>
      <w:lvlJc w:val="left"/>
      <w:pPr>
        <w:ind w:left="4695" w:hanging="360"/>
      </w:pPr>
    </w:lvl>
    <w:lvl w:ilvl="5" w:tplc="0409001B" w:tentative="1">
      <w:start w:val="1"/>
      <w:numFmt w:val="lowerRoman"/>
      <w:lvlText w:val="%6."/>
      <w:lvlJc w:val="right"/>
      <w:pPr>
        <w:ind w:left="5415" w:hanging="180"/>
      </w:pPr>
    </w:lvl>
    <w:lvl w:ilvl="6" w:tplc="0409000F" w:tentative="1">
      <w:start w:val="1"/>
      <w:numFmt w:val="decimal"/>
      <w:lvlText w:val="%7."/>
      <w:lvlJc w:val="left"/>
      <w:pPr>
        <w:ind w:left="6135" w:hanging="360"/>
      </w:pPr>
    </w:lvl>
    <w:lvl w:ilvl="7" w:tplc="04090019" w:tentative="1">
      <w:start w:val="1"/>
      <w:numFmt w:val="lowerLetter"/>
      <w:lvlText w:val="%8."/>
      <w:lvlJc w:val="left"/>
      <w:pPr>
        <w:ind w:left="6855" w:hanging="360"/>
      </w:pPr>
    </w:lvl>
    <w:lvl w:ilvl="8" w:tplc="040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2" w15:restartNumberingAfterBreak="0">
    <w:nsid w:val="5A28699B"/>
    <w:multiLevelType w:val="multilevel"/>
    <w:tmpl w:val="4108379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23" w15:restartNumberingAfterBreak="0">
    <w:nsid w:val="5B59261C"/>
    <w:multiLevelType w:val="hybridMultilevel"/>
    <w:tmpl w:val="8B00063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E3ED0"/>
    <w:multiLevelType w:val="multilevel"/>
    <w:tmpl w:val="CFEC1820"/>
    <w:lvl w:ilvl="0">
      <w:start w:val="1"/>
      <w:numFmt w:val="decimal"/>
      <w:pStyle w:val="2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50"/>
        </w:tabs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5" w15:restartNumberingAfterBreak="0">
    <w:nsid w:val="61042906"/>
    <w:multiLevelType w:val="hybridMultilevel"/>
    <w:tmpl w:val="4EE86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344130"/>
    <w:multiLevelType w:val="hybridMultilevel"/>
    <w:tmpl w:val="A1E45270"/>
    <w:lvl w:ilvl="0" w:tplc="5F88437E">
      <w:start w:val="1"/>
      <w:numFmt w:val="decimal"/>
      <w:lvlText w:val="%1."/>
      <w:lvlJc w:val="left"/>
      <w:pPr>
        <w:ind w:left="169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15" w:hanging="360"/>
      </w:pPr>
    </w:lvl>
    <w:lvl w:ilvl="2" w:tplc="0409001B" w:tentative="1">
      <w:start w:val="1"/>
      <w:numFmt w:val="lowerRoman"/>
      <w:lvlText w:val="%3."/>
      <w:lvlJc w:val="right"/>
      <w:pPr>
        <w:ind w:left="3135" w:hanging="180"/>
      </w:pPr>
    </w:lvl>
    <w:lvl w:ilvl="3" w:tplc="0409000F" w:tentative="1">
      <w:start w:val="1"/>
      <w:numFmt w:val="decimal"/>
      <w:lvlText w:val="%4."/>
      <w:lvlJc w:val="left"/>
      <w:pPr>
        <w:ind w:left="3855" w:hanging="360"/>
      </w:pPr>
    </w:lvl>
    <w:lvl w:ilvl="4" w:tplc="04090019" w:tentative="1">
      <w:start w:val="1"/>
      <w:numFmt w:val="lowerLetter"/>
      <w:lvlText w:val="%5."/>
      <w:lvlJc w:val="left"/>
      <w:pPr>
        <w:ind w:left="4575" w:hanging="360"/>
      </w:pPr>
    </w:lvl>
    <w:lvl w:ilvl="5" w:tplc="0409001B" w:tentative="1">
      <w:start w:val="1"/>
      <w:numFmt w:val="lowerRoman"/>
      <w:lvlText w:val="%6."/>
      <w:lvlJc w:val="right"/>
      <w:pPr>
        <w:ind w:left="5295" w:hanging="180"/>
      </w:pPr>
    </w:lvl>
    <w:lvl w:ilvl="6" w:tplc="0409000F" w:tentative="1">
      <w:start w:val="1"/>
      <w:numFmt w:val="decimal"/>
      <w:lvlText w:val="%7."/>
      <w:lvlJc w:val="left"/>
      <w:pPr>
        <w:ind w:left="6015" w:hanging="360"/>
      </w:pPr>
    </w:lvl>
    <w:lvl w:ilvl="7" w:tplc="04090019" w:tentative="1">
      <w:start w:val="1"/>
      <w:numFmt w:val="lowerLetter"/>
      <w:lvlText w:val="%8."/>
      <w:lvlJc w:val="left"/>
      <w:pPr>
        <w:ind w:left="6735" w:hanging="360"/>
      </w:pPr>
    </w:lvl>
    <w:lvl w:ilvl="8" w:tplc="040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27" w15:restartNumberingAfterBreak="0">
    <w:nsid w:val="66D83344"/>
    <w:multiLevelType w:val="hybridMultilevel"/>
    <w:tmpl w:val="531E309E"/>
    <w:lvl w:ilvl="0" w:tplc="BC0253A4">
      <w:start w:val="3"/>
      <w:numFmt w:val="bullet"/>
      <w:lvlText w:val="-"/>
      <w:lvlJc w:val="left"/>
      <w:pPr>
        <w:ind w:left="519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50" w:hanging="360"/>
      </w:pPr>
      <w:rPr>
        <w:rFonts w:ascii="Wingdings" w:hAnsi="Wingdings" w:hint="default"/>
      </w:rPr>
    </w:lvl>
  </w:abstractNum>
  <w:abstractNum w:abstractNumId="28" w15:restartNumberingAfterBreak="0">
    <w:nsid w:val="69302A7C"/>
    <w:multiLevelType w:val="hybridMultilevel"/>
    <w:tmpl w:val="BDF8468E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677A8"/>
    <w:multiLevelType w:val="singleLevel"/>
    <w:tmpl w:val="D3F267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6A2717E0"/>
    <w:multiLevelType w:val="multilevel"/>
    <w:tmpl w:val="2318C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31" w15:restartNumberingAfterBreak="0">
    <w:nsid w:val="6D89691E"/>
    <w:multiLevelType w:val="hybridMultilevel"/>
    <w:tmpl w:val="3872F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1A3AC8"/>
    <w:multiLevelType w:val="hybridMultilevel"/>
    <w:tmpl w:val="595816DC"/>
    <w:lvl w:ilvl="0" w:tplc="5792FA06">
      <w:start w:val="5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 w15:restartNumberingAfterBreak="0">
    <w:nsid w:val="74595A66"/>
    <w:multiLevelType w:val="hybridMultilevel"/>
    <w:tmpl w:val="3EFCCF2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312450"/>
    <w:multiLevelType w:val="hybridMultilevel"/>
    <w:tmpl w:val="D20A8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550C5"/>
    <w:multiLevelType w:val="hybridMultilevel"/>
    <w:tmpl w:val="A62E9EF2"/>
    <w:lvl w:ilvl="0" w:tplc="7026EB9E">
      <w:start w:val="5"/>
      <w:numFmt w:val="bullet"/>
      <w:lvlText w:val="-"/>
      <w:lvlJc w:val="left"/>
      <w:pPr>
        <w:ind w:left="53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00" w:hanging="360"/>
      </w:pPr>
      <w:rPr>
        <w:rFonts w:ascii="Wingdings" w:hAnsi="Wingdings" w:hint="default"/>
      </w:rPr>
    </w:lvl>
  </w:abstractNum>
  <w:abstractNum w:abstractNumId="36" w15:restartNumberingAfterBreak="0">
    <w:nsid w:val="781A441B"/>
    <w:multiLevelType w:val="hybridMultilevel"/>
    <w:tmpl w:val="A35694B0"/>
    <w:lvl w:ilvl="0" w:tplc="AEBE1EEC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BB47364"/>
    <w:multiLevelType w:val="multilevel"/>
    <w:tmpl w:val="4678C9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17"/>
  </w:num>
  <w:num w:numId="2">
    <w:abstractNumId w:val="7"/>
  </w:num>
  <w:num w:numId="3">
    <w:abstractNumId w:val="29"/>
  </w:num>
  <w:num w:numId="4">
    <w:abstractNumId w:val="13"/>
  </w:num>
  <w:num w:numId="5">
    <w:abstractNumId w:val="11"/>
  </w:num>
  <w:num w:numId="6">
    <w:abstractNumId w:val="24"/>
  </w:num>
  <w:num w:numId="7">
    <w:abstractNumId w:val="20"/>
  </w:num>
  <w:num w:numId="8">
    <w:abstractNumId w:val="37"/>
  </w:num>
  <w:num w:numId="9">
    <w:abstractNumId w:val="14"/>
  </w:num>
  <w:num w:numId="10">
    <w:abstractNumId w:val="22"/>
  </w:num>
  <w:num w:numId="11">
    <w:abstractNumId w:val="15"/>
  </w:num>
  <w:num w:numId="12">
    <w:abstractNumId w:val="30"/>
  </w:num>
  <w:num w:numId="13">
    <w:abstractNumId w:val="32"/>
  </w:num>
  <w:num w:numId="14">
    <w:abstractNumId w:val="9"/>
  </w:num>
  <w:num w:numId="15">
    <w:abstractNumId w:val="19"/>
  </w:num>
  <w:num w:numId="16">
    <w:abstractNumId w:val="8"/>
  </w:num>
  <w:num w:numId="17">
    <w:abstractNumId w:val="2"/>
  </w:num>
  <w:num w:numId="18">
    <w:abstractNumId w:val="36"/>
  </w:num>
  <w:num w:numId="19">
    <w:abstractNumId w:val="26"/>
  </w:num>
  <w:num w:numId="20">
    <w:abstractNumId w:val="33"/>
  </w:num>
  <w:num w:numId="21">
    <w:abstractNumId w:val="28"/>
  </w:num>
  <w:num w:numId="22">
    <w:abstractNumId w:val="23"/>
  </w:num>
  <w:num w:numId="23">
    <w:abstractNumId w:val="4"/>
  </w:num>
  <w:num w:numId="24">
    <w:abstractNumId w:val="3"/>
  </w:num>
  <w:num w:numId="25">
    <w:abstractNumId w:val="25"/>
  </w:num>
  <w:num w:numId="26">
    <w:abstractNumId w:val="34"/>
  </w:num>
  <w:num w:numId="27">
    <w:abstractNumId w:val="31"/>
  </w:num>
  <w:num w:numId="28">
    <w:abstractNumId w:val="1"/>
  </w:num>
  <w:num w:numId="29">
    <w:abstractNumId w:val="6"/>
  </w:num>
  <w:num w:numId="30">
    <w:abstractNumId w:val="0"/>
  </w:num>
  <w:num w:numId="31">
    <w:abstractNumId w:val="10"/>
  </w:num>
  <w:num w:numId="32">
    <w:abstractNumId w:val="16"/>
  </w:num>
  <w:num w:numId="33">
    <w:abstractNumId w:val="21"/>
  </w:num>
  <w:num w:numId="34">
    <w:abstractNumId w:val="35"/>
  </w:num>
  <w:num w:numId="35">
    <w:abstractNumId w:val="12"/>
  </w:num>
  <w:num w:numId="36">
    <w:abstractNumId w:val="5"/>
  </w:num>
  <w:num w:numId="37">
    <w:abstractNumId w:val="18"/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925"/>
    <w:rsid w:val="00055B00"/>
    <w:rsid w:val="00057A5C"/>
    <w:rsid w:val="00064183"/>
    <w:rsid w:val="0008181E"/>
    <w:rsid w:val="00094AF4"/>
    <w:rsid w:val="00094D08"/>
    <w:rsid w:val="000C011B"/>
    <w:rsid w:val="000E0222"/>
    <w:rsid w:val="000E6E69"/>
    <w:rsid w:val="00112A50"/>
    <w:rsid w:val="00117254"/>
    <w:rsid w:val="001319F0"/>
    <w:rsid w:val="00133ED7"/>
    <w:rsid w:val="001411CD"/>
    <w:rsid w:val="00156805"/>
    <w:rsid w:val="00162607"/>
    <w:rsid w:val="00162ED8"/>
    <w:rsid w:val="0017140A"/>
    <w:rsid w:val="0017375B"/>
    <w:rsid w:val="00176058"/>
    <w:rsid w:val="00176C83"/>
    <w:rsid w:val="00191534"/>
    <w:rsid w:val="00194014"/>
    <w:rsid w:val="001949FC"/>
    <w:rsid w:val="001A0AB6"/>
    <w:rsid w:val="001C041B"/>
    <w:rsid w:val="001C6E01"/>
    <w:rsid w:val="001E39D5"/>
    <w:rsid w:val="001F0AEA"/>
    <w:rsid w:val="001F1CF5"/>
    <w:rsid w:val="001F5B0A"/>
    <w:rsid w:val="0020417F"/>
    <w:rsid w:val="00204386"/>
    <w:rsid w:val="00217957"/>
    <w:rsid w:val="00220A6F"/>
    <w:rsid w:val="00221046"/>
    <w:rsid w:val="00222C17"/>
    <w:rsid w:val="002247C4"/>
    <w:rsid w:val="0023342F"/>
    <w:rsid w:val="002441CF"/>
    <w:rsid w:val="00246A63"/>
    <w:rsid w:val="0026238D"/>
    <w:rsid w:val="00265FBC"/>
    <w:rsid w:val="00280B36"/>
    <w:rsid w:val="002848C8"/>
    <w:rsid w:val="0028498E"/>
    <w:rsid w:val="002A2E0C"/>
    <w:rsid w:val="002A406E"/>
    <w:rsid w:val="002A7BF8"/>
    <w:rsid w:val="002C4C48"/>
    <w:rsid w:val="002C6CF5"/>
    <w:rsid w:val="002D3952"/>
    <w:rsid w:val="002D6258"/>
    <w:rsid w:val="002D6942"/>
    <w:rsid w:val="002E02D7"/>
    <w:rsid w:val="002E231D"/>
    <w:rsid w:val="0031079E"/>
    <w:rsid w:val="00321F2B"/>
    <w:rsid w:val="003342C0"/>
    <w:rsid w:val="00335796"/>
    <w:rsid w:val="0033768A"/>
    <w:rsid w:val="00337A2C"/>
    <w:rsid w:val="00337B21"/>
    <w:rsid w:val="00344270"/>
    <w:rsid w:val="00345BBC"/>
    <w:rsid w:val="003512E6"/>
    <w:rsid w:val="00352638"/>
    <w:rsid w:val="00352F8D"/>
    <w:rsid w:val="00375ED2"/>
    <w:rsid w:val="00377096"/>
    <w:rsid w:val="003871E3"/>
    <w:rsid w:val="003874D0"/>
    <w:rsid w:val="003914C4"/>
    <w:rsid w:val="00391C39"/>
    <w:rsid w:val="00396CD0"/>
    <w:rsid w:val="003A5744"/>
    <w:rsid w:val="003B1705"/>
    <w:rsid w:val="003B613F"/>
    <w:rsid w:val="003C0864"/>
    <w:rsid w:val="00401116"/>
    <w:rsid w:val="004046F7"/>
    <w:rsid w:val="004235FE"/>
    <w:rsid w:val="00423C7C"/>
    <w:rsid w:val="00430F2D"/>
    <w:rsid w:val="00434CD2"/>
    <w:rsid w:val="00457F86"/>
    <w:rsid w:val="00474913"/>
    <w:rsid w:val="00474A0A"/>
    <w:rsid w:val="0048476F"/>
    <w:rsid w:val="004855D0"/>
    <w:rsid w:val="004C09EE"/>
    <w:rsid w:val="004C0B17"/>
    <w:rsid w:val="004D5268"/>
    <w:rsid w:val="004E59FF"/>
    <w:rsid w:val="004F6D8E"/>
    <w:rsid w:val="005017D4"/>
    <w:rsid w:val="005019F8"/>
    <w:rsid w:val="00504AF8"/>
    <w:rsid w:val="00517735"/>
    <w:rsid w:val="005214DC"/>
    <w:rsid w:val="0053784C"/>
    <w:rsid w:val="0055714E"/>
    <w:rsid w:val="00557A7E"/>
    <w:rsid w:val="0058211C"/>
    <w:rsid w:val="00592654"/>
    <w:rsid w:val="00593CFA"/>
    <w:rsid w:val="005963D1"/>
    <w:rsid w:val="005A0CB4"/>
    <w:rsid w:val="005A3090"/>
    <w:rsid w:val="005A49CB"/>
    <w:rsid w:val="005C4795"/>
    <w:rsid w:val="005D4134"/>
    <w:rsid w:val="005D5CF8"/>
    <w:rsid w:val="005E7174"/>
    <w:rsid w:val="005F0F5B"/>
    <w:rsid w:val="005F1331"/>
    <w:rsid w:val="005F19B4"/>
    <w:rsid w:val="005F3AE9"/>
    <w:rsid w:val="005F4E85"/>
    <w:rsid w:val="005F7AA4"/>
    <w:rsid w:val="00607228"/>
    <w:rsid w:val="006117F4"/>
    <w:rsid w:val="0063244E"/>
    <w:rsid w:val="00633903"/>
    <w:rsid w:val="00635252"/>
    <w:rsid w:val="006404E8"/>
    <w:rsid w:val="0064494B"/>
    <w:rsid w:val="006727F0"/>
    <w:rsid w:val="00672C6C"/>
    <w:rsid w:val="006903E4"/>
    <w:rsid w:val="00691A62"/>
    <w:rsid w:val="006A332D"/>
    <w:rsid w:val="006A52B6"/>
    <w:rsid w:val="006B72A1"/>
    <w:rsid w:val="006C3414"/>
    <w:rsid w:val="006C59AF"/>
    <w:rsid w:val="006D26C0"/>
    <w:rsid w:val="006D6473"/>
    <w:rsid w:val="006E0C5C"/>
    <w:rsid w:val="006E37A9"/>
    <w:rsid w:val="006F3150"/>
    <w:rsid w:val="007250A0"/>
    <w:rsid w:val="00726A8F"/>
    <w:rsid w:val="007417C3"/>
    <w:rsid w:val="007523B2"/>
    <w:rsid w:val="00773DBC"/>
    <w:rsid w:val="00780736"/>
    <w:rsid w:val="00784D71"/>
    <w:rsid w:val="007A3A1A"/>
    <w:rsid w:val="007D0B8D"/>
    <w:rsid w:val="007E1558"/>
    <w:rsid w:val="007F226F"/>
    <w:rsid w:val="007F4C77"/>
    <w:rsid w:val="00807F5F"/>
    <w:rsid w:val="0081072C"/>
    <w:rsid w:val="00811F68"/>
    <w:rsid w:val="008353C2"/>
    <w:rsid w:val="00845848"/>
    <w:rsid w:val="0086700B"/>
    <w:rsid w:val="00867A2C"/>
    <w:rsid w:val="00870ADB"/>
    <w:rsid w:val="008738B4"/>
    <w:rsid w:val="008A3C6B"/>
    <w:rsid w:val="008A7FA7"/>
    <w:rsid w:val="008B6763"/>
    <w:rsid w:val="008B75FB"/>
    <w:rsid w:val="008C1931"/>
    <w:rsid w:val="008D600B"/>
    <w:rsid w:val="008E5123"/>
    <w:rsid w:val="008F4C21"/>
    <w:rsid w:val="00910587"/>
    <w:rsid w:val="0091476B"/>
    <w:rsid w:val="009348DB"/>
    <w:rsid w:val="009606A7"/>
    <w:rsid w:val="00972916"/>
    <w:rsid w:val="00975E10"/>
    <w:rsid w:val="00975FEC"/>
    <w:rsid w:val="0097717E"/>
    <w:rsid w:val="0098570E"/>
    <w:rsid w:val="00986E55"/>
    <w:rsid w:val="00990052"/>
    <w:rsid w:val="009918B9"/>
    <w:rsid w:val="00996129"/>
    <w:rsid w:val="009E2207"/>
    <w:rsid w:val="00A0393C"/>
    <w:rsid w:val="00A12376"/>
    <w:rsid w:val="00A12FC3"/>
    <w:rsid w:val="00A32806"/>
    <w:rsid w:val="00A36564"/>
    <w:rsid w:val="00A47CEA"/>
    <w:rsid w:val="00A71578"/>
    <w:rsid w:val="00A73741"/>
    <w:rsid w:val="00A77212"/>
    <w:rsid w:val="00A8418F"/>
    <w:rsid w:val="00A868FD"/>
    <w:rsid w:val="00A97925"/>
    <w:rsid w:val="00AA0629"/>
    <w:rsid w:val="00AA18B6"/>
    <w:rsid w:val="00AB11A0"/>
    <w:rsid w:val="00AB600F"/>
    <w:rsid w:val="00AC2F25"/>
    <w:rsid w:val="00AC526E"/>
    <w:rsid w:val="00AD75CA"/>
    <w:rsid w:val="00AE4C92"/>
    <w:rsid w:val="00AF32DD"/>
    <w:rsid w:val="00B0491B"/>
    <w:rsid w:val="00B04C6D"/>
    <w:rsid w:val="00B113B7"/>
    <w:rsid w:val="00B14337"/>
    <w:rsid w:val="00B1694D"/>
    <w:rsid w:val="00B17DF6"/>
    <w:rsid w:val="00B2662A"/>
    <w:rsid w:val="00B33235"/>
    <w:rsid w:val="00B36068"/>
    <w:rsid w:val="00B47293"/>
    <w:rsid w:val="00B50533"/>
    <w:rsid w:val="00B5493E"/>
    <w:rsid w:val="00B74BFA"/>
    <w:rsid w:val="00B75E08"/>
    <w:rsid w:val="00B77B79"/>
    <w:rsid w:val="00B813EC"/>
    <w:rsid w:val="00B85988"/>
    <w:rsid w:val="00B90973"/>
    <w:rsid w:val="00BA79B3"/>
    <w:rsid w:val="00BD0D53"/>
    <w:rsid w:val="00BD51F1"/>
    <w:rsid w:val="00BE136B"/>
    <w:rsid w:val="00BE3069"/>
    <w:rsid w:val="00BE4F56"/>
    <w:rsid w:val="00BE6269"/>
    <w:rsid w:val="00C02337"/>
    <w:rsid w:val="00C037E3"/>
    <w:rsid w:val="00C05E17"/>
    <w:rsid w:val="00C47C23"/>
    <w:rsid w:val="00C525CC"/>
    <w:rsid w:val="00C52991"/>
    <w:rsid w:val="00C53C6E"/>
    <w:rsid w:val="00C603FD"/>
    <w:rsid w:val="00C6454C"/>
    <w:rsid w:val="00C6658D"/>
    <w:rsid w:val="00C833A5"/>
    <w:rsid w:val="00C83B72"/>
    <w:rsid w:val="00C86818"/>
    <w:rsid w:val="00C87753"/>
    <w:rsid w:val="00C9357D"/>
    <w:rsid w:val="00CC0718"/>
    <w:rsid w:val="00CD20B0"/>
    <w:rsid w:val="00CD3C40"/>
    <w:rsid w:val="00CD52DB"/>
    <w:rsid w:val="00CF28A5"/>
    <w:rsid w:val="00D03D70"/>
    <w:rsid w:val="00D06246"/>
    <w:rsid w:val="00D13912"/>
    <w:rsid w:val="00D41ABA"/>
    <w:rsid w:val="00D46552"/>
    <w:rsid w:val="00D4729B"/>
    <w:rsid w:val="00D74CFC"/>
    <w:rsid w:val="00D90B70"/>
    <w:rsid w:val="00DA3102"/>
    <w:rsid w:val="00DE2994"/>
    <w:rsid w:val="00DF4154"/>
    <w:rsid w:val="00E110D8"/>
    <w:rsid w:val="00E1113D"/>
    <w:rsid w:val="00E31E8A"/>
    <w:rsid w:val="00E46AE9"/>
    <w:rsid w:val="00E533F6"/>
    <w:rsid w:val="00E649C8"/>
    <w:rsid w:val="00E663B0"/>
    <w:rsid w:val="00E71EFB"/>
    <w:rsid w:val="00EB5525"/>
    <w:rsid w:val="00EB6226"/>
    <w:rsid w:val="00EC040E"/>
    <w:rsid w:val="00ED156D"/>
    <w:rsid w:val="00ED44CB"/>
    <w:rsid w:val="00ED6978"/>
    <w:rsid w:val="00EE0F8F"/>
    <w:rsid w:val="00EE66F5"/>
    <w:rsid w:val="00EF1B43"/>
    <w:rsid w:val="00EF291D"/>
    <w:rsid w:val="00EF4E5A"/>
    <w:rsid w:val="00F11EAC"/>
    <w:rsid w:val="00F13F0E"/>
    <w:rsid w:val="00F1772C"/>
    <w:rsid w:val="00F56C92"/>
    <w:rsid w:val="00F72E43"/>
    <w:rsid w:val="00F8321F"/>
    <w:rsid w:val="00F87924"/>
    <w:rsid w:val="00F87E65"/>
    <w:rsid w:val="00FA2748"/>
    <w:rsid w:val="00FB35C7"/>
    <w:rsid w:val="00FC6270"/>
    <w:rsid w:val="00FD25CD"/>
    <w:rsid w:val="00FE347C"/>
    <w:rsid w:val="00FF0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5007D1"/>
  <w15:docId w15:val="{11C6B19A-057F-4660-8D37-555F5EDC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6258"/>
    <w:rPr>
      <w:rFonts w:cs="Cordia New"/>
      <w:sz w:val="28"/>
      <w:szCs w:val="28"/>
      <w:lang w:eastAsia="zh-CN"/>
    </w:rPr>
  </w:style>
  <w:style w:type="paragraph" w:styleId="1">
    <w:name w:val="heading 1"/>
    <w:basedOn w:val="a"/>
    <w:next w:val="a"/>
    <w:qFormat/>
    <w:rsid w:val="002D6258"/>
    <w:pPr>
      <w:keepNext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2D6258"/>
    <w:pPr>
      <w:keepNext/>
      <w:numPr>
        <w:numId w:val="6"/>
      </w:numPr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D6258"/>
    <w:pPr>
      <w:jc w:val="thaiDistribute"/>
    </w:pPr>
    <w:rPr>
      <w:sz w:val="32"/>
      <w:szCs w:val="32"/>
    </w:rPr>
  </w:style>
  <w:style w:type="paragraph" w:styleId="a4">
    <w:name w:val="Title"/>
    <w:basedOn w:val="a"/>
    <w:link w:val="a5"/>
    <w:uiPriority w:val="10"/>
    <w:qFormat/>
    <w:rsid w:val="005A0CB4"/>
    <w:pPr>
      <w:spacing w:before="100" w:beforeAutospacing="1" w:after="100" w:afterAutospacing="1"/>
    </w:pPr>
    <w:rPr>
      <w:rFonts w:ascii="Angsana New" w:eastAsia="Times New Roman" w:hAnsi="Angsana New" w:cs="Angsana New"/>
      <w:lang w:eastAsia="en-US"/>
    </w:rPr>
  </w:style>
  <w:style w:type="character" w:customStyle="1" w:styleId="a5">
    <w:name w:val="ชื่อเรื่อง อักขระ"/>
    <w:basedOn w:val="a0"/>
    <w:link w:val="a4"/>
    <w:uiPriority w:val="10"/>
    <w:rsid w:val="005A0CB4"/>
    <w:rPr>
      <w:rFonts w:ascii="Angsana New" w:eastAsia="Times New Roman" w:hAnsi="Angsana New"/>
      <w:sz w:val="28"/>
      <w:szCs w:val="28"/>
    </w:rPr>
  </w:style>
  <w:style w:type="character" w:customStyle="1" w:styleId="googqs-tidbit-0">
    <w:name w:val="goog_qs-tidbit-0"/>
    <w:basedOn w:val="a0"/>
    <w:rsid w:val="005A0CB4"/>
  </w:style>
  <w:style w:type="paragraph" w:styleId="a6">
    <w:name w:val="List Paragraph"/>
    <w:basedOn w:val="a"/>
    <w:uiPriority w:val="34"/>
    <w:qFormat/>
    <w:rsid w:val="00EB5525"/>
    <w:pPr>
      <w:ind w:left="720"/>
      <w:contextualSpacing/>
    </w:pPr>
    <w:rPr>
      <w:szCs w:val="35"/>
    </w:rPr>
  </w:style>
  <w:style w:type="table" w:styleId="a7">
    <w:name w:val="Table Grid"/>
    <w:basedOn w:val="a1"/>
    <w:uiPriority w:val="59"/>
    <w:rsid w:val="00F17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607228"/>
    <w:rPr>
      <w:b/>
      <w:bCs/>
    </w:rPr>
  </w:style>
  <w:style w:type="paragraph" w:styleId="a9">
    <w:name w:val="Normal (Web)"/>
    <w:basedOn w:val="a"/>
    <w:uiPriority w:val="99"/>
    <w:unhideWhenUsed/>
    <w:rsid w:val="00EE66F5"/>
    <w:pPr>
      <w:spacing w:before="100" w:beforeAutospacing="1" w:after="100" w:afterAutospacing="1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961E5-8ED0-4B15-A2DB-99795B459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2" baseType="lpstr">
      <vt:lpstr>เลขที่โครงการ     ………………</vt:lpstr>
      <vt:lpstr>เลขที่โครงการ     ………………</vt:lpstr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เลขที่โครงการ     ………………</dc:title>
  <dc:creator>computer</dc:creator>
  <cp:lastModifiedBy>HP</cp:lastModifiedBy>
  <cp:revision>2</cp:revision>
  <cp:lastPrinted>2019-11-14T06:35:00Z</cp:lastPrinted>
  <dcterms:created xsi:type="dcterms:W3CDTF">2020-04-30T02:10:00Z</dcterms:created>
  <dcterms:modified xsi:type="dcterms:W3CDTF">2020-04-30T02:10:00Z</dcterms:modified>
</cp:coreProperties>
</file>